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Vorsitzende/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r des</w:t>
      </w: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Wahlvorstands</w:t>
      </w:r>
    </w:p>
    <w:p w:rsidR="006C2609" w:rsidRDefault="006C2609">
      <w:pPr>
        <w:widowControl w:val="0"/>
        <w:tabs>
          <w:tab w:val="left" w:pos="57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F36" w:rsidRDefault="00A8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6C2609">
        <w:rPr>
          <w:rFonts w:ascii="Arial" w:hAnsi="Arial" w:cs="Arial"/>
          <w:sz w:val="24"/>
          <w:szCs w:val="24"/>
        </w:rPr>
        <w:t xml:space="preserve">alle </w:t>
      </w: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Mitglieder des Wahlvorstands,</w:t>
      </w: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609" w:rsidRDefault="006C2609">
      <w:pPr>
        <w:widowControl w:val="0"/>
        <w:tabs>
          <w:tab w:val="left" w:pos="57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Ort, Datum</w:t>
      </w: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Kolleginnen und Kollegen,</w:t>
      </w: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der Bestellung des Wahlvorstands durch den Betriebsrat wird es unsere Aufgabe sein, die Betriebsratswahl einzuleiten </w:t>
      </w:r>
      <w:r w:rsidR="000F1B42">
        <w:rPr>
          <w:rFonts w:ascii="Arial" w:hAnsi="Arial" w:cs="Arial"/>
          <w:sz w:val="24"/>
          <w:szCs w:val="24"/>
        </w:rPr>
        <w:t xml:space="preserve">sie </w:t>
      </w:r>
      <w:r>
        <w:rPr>
          <w:rFonts w:ascii="Arial" w:hAnsi="Arial" w:cs="Arial"/>
          <w:sz w:val="24"/>
          <w:szCs w:val="24"/>
        </w:rPr>
        <w:t>durchzuführen</w:t>
      </w:r>
      <w:r w:rsidR="000F1B42">
        <w:rPr>
          <w:rFonts w:ascii="Arial" w:hAnsi="Arial" w:cs="Arial"/>
          <w:sz w:val="24"/>
          <w:szCs w:val="24"/>
        </w:rPr>
        <w:t xml:space="preserve"> und das Wahlergebnis festzustellen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F36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einen ordnungsgemäßen Ablauf </w:t>
      </w:r>
      <w:r w:rsidR="000F1B42">
        <w:rPr>
          <w:rFonts w:ascii="Arial" w:hAnsi="Arial" w:cs="Arial"/>
          <w:sz w:val="24"/>
          <w:szCs w:val="24"/>
        </w:rPr>
        <w:t>der Wahl</w:t>
      </w:r>
      <w:r>
        <w:rPr>
          <w:rFonts w:ascii="Arial" w:hAnsi="Arial" w:cs="Arial"/>
          <w:sz w:val="24"/>
          <w:szCs w:val="24"/>
        </w:rPr>
        <w:t xml:space="preserve"> zu gewährleisten, sind umfangreiche Vorbereitungen erforderlich. Ich lade Sie daher zu einer ersten </w:t>
      </w:r>
    </w:p>
    <w:p w:rsidR="00A80F36" w:rsidRDefault="00A8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609" w:rsidRPr="00A80F36" w:rsidRDefault="006C2609" w:rsidP="00A80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0F36">
        <w:rPr>
          <w:rFonts w:ascii="Arial" w:hAnsi="Arial" w:cs="Arial"/>
          <w:b/>
          <w:sz w:val="28"/>
          <w:szCs w:val="28"/>
        </w:rPr>
        <w:t>Sitzung des Wahlvorstands</w:t>
      </w:r>
    </w:p>
    <w:p w:rsidR="006C2609" w:rsidRDefault="006C26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609" w:rsidRDefault="006C26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……………………</w:t>
      </w:r>
    </w:p>
    <w:p w:rsidR="006C2609" w:rsidRDefault="006C26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……………………</w:t>
      </w:r>
    </w:p>
    <w:p w:rsidR="006C2609" w:rsidRDefault="006C26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6C2609" w:rsidRPr="00EA797D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609" w:rsidRDefault="00A8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folgender Tagesordnung ein:</w:t>
      </w: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609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97D" w:rsidRPr="00EA797D" w:rsidRDefault="000F1B42" w:rsidP="00EA7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 xml:space="preserve">Klärung von Fragen zum Ablauf der </w:t>
      </w:r>
      <w:r w:rsidR="00EA797D" w:rsidRPr="00EA797D">
        <w:rPr>
          <w:rFonts w:ascii="Arial" w:hAnsi="Arial" w:cs="Arial"/>
          <w:sz w:val="24"/>
          <w:szCs w:val="24"/>
        </w:rPr>
        <w:t>Betriebsratsw</w:t>
      </w:r>
      <w:r w:rsidRPr="00EA797D">
        <w:rPr>
          <w:rFonts w:ascii="Arial" w:hAnsi="Arial" w:cs="Arial"/>
          <w:sz w:val="24"/>
          <w:szCs w:val="24"/>
        </w:rPr>
        <w:t>ahl, zu den rechtlichen</w:t>
      </w:r>
      <w:r w:rsidRPr="00EA797D">
        <w:rPr>
          <w:rFonts w:ascii="Arial" w:hAnsi="Arial" w:cs="Arial"/>
          <w:sz w:val="24"/>
          <w:szCs w:val="24"/>
        </w:rPr>
        <w:br/>
        <w:t xml:space="preserve">Rahmenbedingungen und </w:t>
      </w:r>
      <w:r w:rsidR="00B24B78">
        <w:rPr>
          <w:rFonts w:ascii="Arial" w:hAnsi="Arial" w:cs="Arial"/>
          <w:sz w:val="24"/>
          <w:szCs w:val="24"/>
        </w:rPr>
        <w:t xml:space="preserve">zu </w:t>
      </w:r>
      <w:r w:rsidRPr="00EA797D">
        <w:rPr>
          <w:rFonts w:ascii="Arial" w:hAnsi="Arial" w:cs="Arial"/>
          <w:sz w:val="24"/>
          <w:szCs w:val="24"/>
        </w:rPr>
        <w:t>den Aufgaben des Wahlvorstands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A797D" w:rsidRPr="00EA797D" w:rsidRDefault="00EA797D" w:rsidP="00EA7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Klärung von o</w:t>
      </w:r>
      <w:r w:rsidRPr="00EA797D">
        <w:rPr>
          <w:rFonts w:ascii="Arial" w:hAnsi="Arial" w:cs="Arial"/>
          <w:sz w:val="24"/>
          <w:szCs w:val="24"/>
        </w:rPr>
        <w:t>rganisatorische</w:t>
      </w:r>
      <w:r w:rsidR="00B24B78">
        <w:rPr>
          <w:rFonts w:ascii="Arial" w:hAnsi="Arial" w:cs="Arial"/>
          <w:sz w:val="24"/>
          <w:szCs w:val="24"/>
        </w:rPr>
        <w:t>n</w:t>
      </w:r>
      <w:r w:rsidRPr="00EA797D">
        <w:rPr>
          <w:rFonts w:ascii="Arial" w:hAnsi="Arial" w:cs="Arial"/>
          <w:sz w:val="24"/>
          <w:szCs w:val="24"/>
        </w:rPr>
        <w:t xml:space="preserve"> Fragen zur Arbeit des Wahlvorstandes, zur Aufgabenverteilung und zu den </w:t>
      </w:r>
      <w:r w:rsidR="00B24B78">
        <w:rPr>
          <w:rFonts w:ascii="Arial" w:hAnsi="Arial" w:cs="Arial"/>
          <w:sz w:val="24"/>
          <w:szCs w:val="24"/>
        </w:rPr>
        <w:t xml:space="preserve">jeweiligen </w:t>
      </w:r>
      <w:r w:rsidRPr="00EA797D">
        <w:rPr>
          <w:rFonts w:ascii="Arial" w:hAnsi="Arial" w:cs="Arial"/>
          <w:sz w:val="24"/>
          <w:szCs w:val="24"/>
        </w:rPr>
        <w:t>Zuständigkeiten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97D" w:rsidRPr="00EA797D" w:rsidRDefault="00EA797D" w:rsidP="00EA7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Beschluss über die Teilnahme der Wahlvorstandsmitglieder an einer</w:t>
      </w:r>
    </w:p>
    <w:p w:rsidR="000F1B42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 xml:space="preserve">Schulungsveranstaltung </w:t>
      </w:r>
      <w:r w:rsidR="00B24B78">
        <w:rPr>
          <w:rFonts w:ascii="Arial" w:hAnsi="Arial" w:cs="Arial"/>
          <w:sz w:val="24"/>
          <w:szCs w:val="24"/>
        </w:rPr>
        <w:t xml:space="preserve">der W.A.F. </w:t>
      </w:r>
      <w:r w:rsidRPr="00EA797D">
        <w:rPr>
          <w:rFonts w:ascii="Arial" w:hAnsi="Arial" w:cs="Arial"/>
          <w:sz w:val="24"/>
          <w:szCs w:val="24"/>
        </w:rPr>
        <w:t xml:space="preserve">zum </w:t>
      </w:r>
      <w:r w:rsidR="00B24B78">
        <w:rPr>
          <w:rFonts w:ascii="Arial" w:hAnsi="Arial" w:cs="Arial"/>
          <w:sz w:val="24"/>
          <w:szCs w:val="24"/>
        </w:rPr>
        <w:t>einschlägigen Wahlverfahren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97D" w:rsidRPr="00EA797D" w:rsidRDefault="00EA797D" w:rsidP="00EA7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 xml:space="preserve">Beschluss zur </w:t>
      </w:r>
      <w:r w:rsidR="000F1B42" w:rsidRPr="00EA797D">
        <w:rPr>
          <w:rFonts w:ascii="Arial" w:hAnsi="Arial" w:cs="Arial"/>
          <w:sz w:val="24"/>
          <w:szCs w:val="24"/>
        </w:rPr>
        <w:t>Festlegung der Betriebsadresse des Wahlvorstands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A797D" w:rsidRPr="00EA797D" w:rsidRDefault="00EA797D" w:rsidP="00EA7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Beschluss zur Festlegung der Orte für Aushänge und Bekanntmachungen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97D" w:rsidRPr="00EA797D" w:rsidRDefault="00EA797D" w:rsidP="00EA7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Beschluss über eine Geschäftsordnung des Wahlvorstands</w:t>
      </w:r>
      <w:r w:rsidR="008604AD">
        <w:rPr>
          <w:rFonts w:ascii="Arial" w:hAnsi="Arial" w:cs="Arial"/>
          <w:sz w:val="24"/>
          <w:szCs w:val="24"/>
        </w:rPr>
        <w:t xml:space="preserve"> (§ 2 Abs. 2 S. 1 WO)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1B42" w:rsidRPr="00EA797D" w:rsidRDefault="000F1B42" w:rsidP="000F1B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Beschluss zur Durchführung von Wahlvorstandssitzungen per Video- und</w:t>
      </w:r>
      <w:r w:rsidRPr="00EA797D">
        <w:rPr>
          <w:rFonts w:ascii="Arial" w:hAnsi="Arial" w:cs="Arial"/>
          <w:sz w:val="24"/>
          <w:szCs w:val="24"/>
        </w:rPr>
        <w:br/>
        <w:t>Telefonkonferenz (§ 1 Abs. 4 WO)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97D" w:rsidRPr="00EA797D" w:rsidRDefault="000F1B42" w:rsidP="00EA7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Beschluss zur Heranziehung von Wahlhelfern</w:t>
      </w:r>
      <w:r w:rsidR="008604AD">
        <w:rPr>
          <w:rFonts w:ascii="Arial" w:hAnsi="Arial" w:cs="Arial"/>
          <w:sz w:val="24"/>
          <w:szCs w:val="24"/>
        </w:rPr>
        <w:t xml:space="preserve"> (§ 2 Abs. 2 S. 2 WO)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97D" w:rsidRPr="00EA797D" w:rsidRDefault="00EA797D" w:rsidP="00EA7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lastRenderedPageBreak/>
        <w:t>Beschluss zur Festlegung des (ersten) Tags der Stimmabgabe und der damit</w:t>
      </w:r>
    </w:p>
    <w:p w:rsid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zusammenhängenden Termine und Fristen</w:t>
      </w:r>
    </w:p>
    <w:p w:rsidR="00B24B78" w:rsidRPr="00EA797D" w:rsidRDefault="00B24B78" w:rsidP="00EA797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F1B42" w:rsidRPr="00EA797D" w:rsidRDefault="000F1B42" w:rsidP="000F1B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 xml:space="preserve">Aufstellung </w:t>
      </w:r>
      <w:r w:rsidR="00B24B78">
        <w:rPr>
          <w:rFonts w:ascii="Arial" w:hAnsi="Arial" w:cs="Arial"/>
          <w:sz w:val="24"/>
          <w:szCs w:val="24"/>
        </w:rPr>
        <w:t xml:space="preserve">der Wählerliste und Beschlussfassung </w:t>
      </w:r>
      <w:r w:rsidR="008604AD">
        <w:rPr>
          <w:rFonts w:ascii="Arial" w:hAnsi="Arial" w:cs="Arial"/>
          <w:sz w:val="24"/>
          <w:szCs w:val="24"/>
        </w:rPr>
        <w:t>(§ 2 Abs. 1 WO)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F1B42" w:rsidRPr="00EA797D" w:rsidRDefault="000F1B42" w:rsidP="000F1B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 xml:space="preserve">Ermittlung der Anzahl der </w:t>
      </w:r>
      <w:r w:rsidR="00EA797D" w:rsidRPr="00EA797D">
        <w:rPr>
          <w:rFonts w:ascii="Arial" w:hAnsi="Arial" w:cs="Arial"/>
          <w:sz w:val="24"/>
          <w:szCs w:val="24"/>
        </w:rPr>
        <w:t>BR</w:t>
      </w:r>
      <w:r w:rsidRPr="00EA797D">
        <w:rPr>
          <w:rFonts w:ascii="Arial" w:hAnsi="Arial" w:cs="Arial"/>
          <w:sz w:val="24"/>
          <w:szCs w:val="24"/>
        </w:rPr>
        <w:t>-Mitglieder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1B42" w:rsidRPr="00EA797D" w:rsidRDefault="000F1B42" w:rsidP="000F1B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Bestimmung der Mindestsitze für das Geschlecht in der Minderheit (§</w:t>
      </w:r>
      <w:r w:rsidR="00EA797D" w:rsidRPr="00EA797D">
        <w:rPr>
          <w:rFonts w:ascii="Arial" w:hAnsi="Arial" w:cs="Arial"/>
          <w:sz w:val="24"/>
          <w:szCs w:val="24"/>
        </w:rPr>
        <w:t xml:space="preserve"> </w:t>
      </w:r>
      <w:r w:rsidRPr="00EA797D">
        <w:rPr>
          <w:rFonts w:ascii="Arial" w:hAnsi="Arial" w:cs="Arial"/>
          <w:sz w:val="24"/>
          <w:szCs w:val="24"/>
        </w:rPr>
        <w:t>5 WO)</w:t>
      </w:r>
    </w:p>
    <w:p w:rsidR="00EA797D" w:rsidRPr="00EA797D" w:rsidRDefault="00EA797D" w:rsidP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4B78" w:rsidRDefault="000F1B42" w:rsidP="00B24B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Feststellung der Wahlberechtigten, denen die schriftliche Stimmabgabe</w:t>
      </w:r>
      <w:r w:rsidRPr="00EA797D">
        <w:rPr>
          <w:rFonts w:ascii="Arial" w:hAnsi="Arial" w:cs="Arial"/>
          <w:sz w:val="24"/>
          <w:szCs w:val="24"/>
        </w:rPr>
        <w:br/>
        <w:t>(Briefwahl) zu ermöglichen ist</w:t>
      </w:r>
      <w:r w:rsidR="008604AD">
        <w:rPr>
          <w:rFonts w:ascii="Arial" w:hAnsi="Arial" w:cs="Arial"/>
          <w:sz w:val="24"/>
          <w:szCs w:val="24"/>
        </w:rPr>
        <w:t xml:space="preserve"> (§ 24 Abs. 2 WO)</w:t>
      </w:r>
    </w:p>
    <w:p w:rsidR="00B24B78" w:rsidRDefault="00B24B78" w:rsidP="00B24B7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A797D" w:rsidRPr="00B24B78" w:rsidRDefault="000F1B42" w:rsidP="00B24B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24B78">
        <w:rPr>
          <w:rFonts w:ascii="Arial" w:hAnsi="Arial" w:cs="Arial"/>
          <w:sz w:val="24"/>
          <w:szCs w:val="24"/>
        </w:rPr>
        <w:t xml:space="preserve">Erstellung </w:t>
      </w:r>
      <w:r w:rsidR="00B24B78">
        <w:rPr>
          <w:rFonts w:ascii="Arial" w:hAnsi="Arial" w:cs="Arial"/>
          <w:sz w:val="24"/>
          <w:szCs w:val="24"/>
        </w:rPr>
        <w:t>des</w:t>
      </w:r>
      <w:r w:rsidR="00B24B78" w:rsidRPr="00B24B78">
        <w:rPr>
          <w:rFonts w:ascii="Arial" w:hAnsi="Arial" w:cs="Arial"/>
          <w:sz w:val="24"/>
          <w:szCs w:val="24"/>
        </w:rPr>
        <w:t xml:space="preserve"> Wahlausschreiben</w:t>
      </w:r>
      <w:r w:rsidR="00B24B78">
        <w:rPr>
          <w:rFonts w:ascii="Arial" w:hAnsi="Arial" w:cs="Arial"/>
          <w:sz w:val="24"/>
          <w:szCs w:val="24"/>
        </w:rPr>
        <w:t>s</w:t>
      </w:r>
      <w:r w:rsidR="00B24B78" w:rsidRPr="00B24B78">
        <w:rPr>
          <w:rFonts w:ascii="Arial" w:hAnsi="Arial" w:cs="Arial"/>
          <w:sz w:val="24"/>
          <w:szCs w:val="24"/>
        </w:rPr>
        <w:t xml:space="preserve"> und Beschlussfassung </w:t>
      </w:r>
      <w:r w:rsidR="008604AD">
        <w:rPr>
          <w:rFonts w:ascii="Arial" w:hAnsi="Arial" w:cs="Arial"/>
          <w:sz w:val="24"/>
          <w:szCs w:val="24"/>
        </w:rPr>
        <w:t>(§ 3 WO)</w:t>
      </w:r>
    </w:p>
    <w:p w:rsidR="00EA797D" w:rsidRPr="00EA797D" w:rsidRDefault="00EA797D" w:rsidP="00B24B7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24B78" w:rsidRDefault="00B24B78" w:rsidP="00EA797D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  <w:sz w:val="24"/>
          <w:szCs w:val="24"/>
        </w:rPr>
      </w:pPr>
    </w:p>
    <w:p w:rsidR="000F1B42" w:rsidRPr="00EA797D" w:rsidRDefault="000F1B42" w:rsidP="00EA797D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Arial" w:hAnsi="Arial" w:cs="Arial"/>
          <w:sz w:val="24"/>
          <w:szCs w:val="24"/>
        </w:rPr>
      </w:pPr>
      <w:r w:rsidRPr="00EA797D">
        <w:rPr>
          <w:rFonts w:ascii="Arial" w:hAnsi="Arial" w:cs="Arial"/>
          <w:sz w:val="24"/>
          <w:szCs w:val="24"/>
        </w:rPr>
        <w:t>Sollten Sie im Vorfeld noch Rückfragen haben, so bin ich während der Arbeitszeit</w:t>
      </w:r>
      <w:r w:rsidRPr="00EA797D">
        <w:rPr>
          <w:rFonts w:ascii="Arial" w:hAnsi="Arial" w:cs="Arial"/>
          <w:sz w:val="24"/>
          <w:szCs w:val="24"/>
        </w:rPr>
        <w:br/>
        <w:t>telefonisch unter [...] zu erreichen.</w:t>
      </w:r>
    </w:p>
    <w:p w:rsidR="00EA797D" w:rsidRDefault="00EA7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0713" w:rsidRDefault="005B07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609" w:rsidRPr="00EA797D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6C2609" w:rsidRPr="00EA797D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609" w:rsidRPr="00EA797D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609" w:rsidRDefault="006C260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 w:rsidR="005B0713">
        <w:rPr>
          <w:rFonts w:ascii="Arial" w:hAnsi="Arial" w:cs="Arial"/>
          <w:sz w:val="24"/>
          <w:szCs w:val="24"/>
        </w:rPr>
        <w:t>…..</w:t>
      </w:r>
    </w:p>
    <w:p w:rsidR="006C2609" w:rsidRPr="005B0713" w:rsidRDefault="006C2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0713">
        <w:rPr>
          <w:rFonts w:ascii="Arial" w:hAnsi="Arial" w:cs="Arial"/>
          <w:sz w:val="20"/>
          <w:szCs w:val="20"/>
        </w:rPr>
        <w:t>Unterschrift Wahlvorstandsvorsitzende/-r</w:t>
      </w:r>
    </w:p>
    <w:sectPr w:rsidR="006C2609" w:rsidRPr="005B0713">
      <w:headerReference w:type="default" r:id="rId7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3A7" w:rsidRDefault="007D23A7" w:rsidP="00A80F36">
      <w:pPr>
        <w:spacing w:after="0" w:line="240" w:lineRule="auto"/>
      </w:pPr>
      <w:r>
        <w:separator/>
      </w:r>
    </w:p>
  </w:endnote>
  <w:endnote w:type="continuationSeparator" w:id="0">
    <w:p w:rsidR="007D23A7" w:rsidRDefault="007D23A7" w:rsidP="00A8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3A7" w:rsidRDefault="007D23A7" w:rsidP="00A80F36">
      <w:pPr>
        <w:spacing w:after="0" w:line="240" w:lineRule="auto"/>
      </w:pPr>
      <w:r>
        <w:separator/>
      </w:r>
    </w:p>
  </w:footnote>
  <w:footnote w:type="continuationSeparator" w:id="0">
    <w:p w:rsidR="007D23A7" w:rsidRDefault="007D23A7" w:rsidP="00A8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F36" w:rsidRPr="004042C0" w:rsidRDefault="00A80F36" w:rsidP="004042C0">
    <w:pPr>
      <w:pStyle w:val="Kopfzeile"/>
      <w:jc w:val="right"/>
      <w:rPr>
        <w:sz w:val="16"/>
        <w:szCs w:val="16"/>
      </w:rPr>
    </w:pPr>
    <w:r w:rsidRPr="004042C0">
      <w:rPr>
        <w:sz w:val="16"/>
        <w:szCs w:val="16"/>
      </w:rPr>
      <w:t>040a / normales + vereinfacht einstufiges Wahlverfahren / Einladung zur ersten Sitzung des Wahlvorstandes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1265F"/>
    <w:multiLevelType w:val="hybridMultilevel"/>
    <w:tmpl w:val="4464FB2C"/>
    <w:lvl w:ilvl="0" w:tplc="6628A58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09"/>
    <w:rsid w:val="000F1B42"/>
    <w:rsid w:val="0028283E"/>
    <w:rsid w:val="004042C0"/>
    <w:rsid w:val="005B0713"/>
    <w:rsid w:val="00694E34"/>
    <w:rsid w:val="006C2609"/>
    <w:rsid w:val="007D23A7"/>
    <w:rsid w:val="007D42A7"/>
    <w:rsid w:val="00830785"/>
    <w:rsid w:val="008604AD"/>
    <w:rsid w:val="00A80F36"/>
    <w:rsid w:val="00AB7CB0"/>
    <w:rsid w:val="00B24B78"/>
    <w:rsid w:val="00C73E42"/>
    <w:rsid w:val="00EA797D"/>
    <w:rsid w:val="00F4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0237A3-1E1F-4CC6-A51D-95281556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F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80F36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80F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80F36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A8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80F3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0F1B42"/>
    <w:rPr>
      <w:rFonts w:ascii="ArialMT" w:hAnsi="ArialMT"/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EA79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Opitz, Sebastian</dc:creator>
  <cp:keywords/>
  <dc:description/>
  <cp:lastModifiedBy>Benkert, Maximilian</cp:lastModifiedBy>
  <cp:revision>2</cp:revision>
  <dcterms:created xsi:type="dcterms:W3CDTF">2025-10-06T07:41:00Z</dcterms:created>
  <dcterms:modified xsi:type="dcterms:W3CDTF">2025-10-06T07:41:00Z</dcterms:modified>
</cp:coreProperties>
</file>