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52" w:rsidRDefault="00C90F7E">
      <w:pPr>
        <w:ind w:left="268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sz w:val="16"/>
          <w:szCs w:val="16"/>
        </w:rPr>
        <w:t>260b / vereinfachtes + normales Wahlverfahren / Übersendung Wahlniederschrift an AG/Gewerkschaft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16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Briefkopf</w:t>
      </w: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Wahlvorstand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304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Anschrift Arbeitgeber/Gewerkschaft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29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Übersendung Wahlniederschrift</w:t>
      </w:r>
    </w:p>
    <w:p w:rsidR="004F5B52" w:rsidRDefault="00C90F7E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Ort, Datum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205" w:lineRule="exact"/>
        <w:rPr>
          <w:sz w:val="24"/>
          <w:szCs w:val="24"/>
        </w:rPr>
      </w:pPr>
    </w:p>
    <w:p w:rsidR="004F5B52" w:rsidRPr="00C90F7E" w:rsidRDefault="00C90F7E">
      <w:pPr>
        <w:rPr>
          <w:sz w:val="20"/>
          <w:szCs w:val="20"/>
        </w:rPr>
      </w:pPr>
      <w:r w:rsidRPr="00C90F7E">
        <w:rPr>
          <w:rFonts w:ascii="Arial" w:eastAsia="Arial" w:hAnsi="Arial" w:cs="Arial"/>
          <w:sz w:val="24"/>
          <w:szCs w:val="24"/>
        </w:rPr>
        <w:t>Sehr geehrte/-</w:t>
      </w:r>
      <w:r w:rsidRPr="00C90F7E">
        <w:rPr>
          <w:rFonts w:ascii="Arial" w:eastAsia="Arial" w:hAnsi="Arial" w:cs="Arial"/>
          <w:bCs/>
          <w:sz w:val="24"/>
          <w:szCs w:val="24"/>
        </w:rPr>
        <w:t>r Frau/Herr</w:t>
      </w:r>
      <w:r>
        <w:rPr>
          <w:rFonts w:ascii="Arial" w:eastAsia="Arial" w:hAnsi="Arial" w:cs="Arial"/>
          <w:bCs/>
          <w:sz w:val="24"/>
          <w:szCs w:val="24"/>
        </w:rPr>
        <w:t>…</w:t>
      </w:r>
      <w:r w:rsidRPr="00C90F7E">
        <w:rPr>
          <w:rFonts w:ascii="Arial" w:eastAsia="Arial" w:hAnsi="Arial" w:cs="Arial"/>
          <w:bCs/>
          <w:sz w:val="24"/>
          <w:szCs w:val="24"/>
        </w:rPr>
        <w:t>,</w:t>
      </w:r>
    </w:p>
    <w:p w:rsidR="004F5B52" w:rsidRPr="00C90F7E" w:rsidRDefault="004F5B52">
      <w:pPr>
        <w:spacing w:line="276" w:lineRule="exact"/>
        <w:rPr>
          <w:sz w:val="24"/>
          <w:szCs w:val="24"/>
        </w:rPr>
      </w:pPr>
    </w:p>
    <w:p w:rsidR="004F5B52" w:rsidRPr="00C90F7E" w:rsidRDefault="00C90F7E">
      <w:pPr>
        <w:rPr>
          <w:sz w:val="20"/>
          <w:szCs w:val="20"/>
        </w:rPr>
      </w:pPr>
      <w:r w:rsidRPr="00C90F7E">
        <w:rPr>
          <w:rFonts w:ascii="Arial" w:eastAsia="Arial" w:hAnsi="Arial" w:cs="Arial"/>
          <w:bCs/>
          <w:sz w:val="24"/>
          <w:szCs w:val="24"/>
        </w:rPr>
        <w:t xml:space="preserve">in </w:t>
      </w:r>
      <w:r w:rsidRPr="00C90F7E">
        <w:rPr>
          <w:rFonts w:ascii="Arial" w:eastAsia="Arial" w:hAnsi="Arial" w:cs="Arial"/>
          <w:bCs/>
          <w:sz w:val="24"/>
          <w:szCs w:val="24"/>
        </w:rPr>
        <w:t>unserem Betrieb hat am …</w:t>
      </w:r>
      <w:bookmarkStart w:id="1" w:name="_GoBack"/>
      <w:bookmarkEnd w:id="1"/>
      <w:r w:rsidRPr="00C90F7E">
        <w:rPr>
          <w:rFonts w:ascii="Arial" w:eastAsia="Arial" w:hAnsi="Arial" w:cs="Arial"/>
          <w:bCs/>
          <w:sz w:val="24"/>
          <w:szCs w:val="24"/>
        </w:rPr>
        <w:t xml:space="preserve"> die Betriebsratswahl stattgefunden.</w:t>
      </w:r>
    </w:p>
    <w:p w:rsidR="004F5B52" w:rsidRDefault="004F5B52">
      <w:pPr>
        <w:spacing w:line="299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Wir übersenden Ihnen das Wahlprotokoll zur Kenntnisnahme.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352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Der Wahlvorstand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329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…………………………………….</w:t>
      </w:r>
    </w:p>
    <w:p w:rsidR="004F5B52" w:rsidRDefault="004F5B52">
      <w:pPr>
        <w:spacing w:line="20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Unterschrift Wahlvorstandsvorsitzende/</w:t>
      </w:r>
      <w:r>
        <w:rPr>
          <w:rFonts w:eastAsia="Times New Roman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r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331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…………………………………….</w:t>
      </w:r>
    </w:p>
    <w:p w:rsidR="004F5B52" w:rsidRDefault="004F5B52">
      <w:pPr>
        <w:spacing w:line="23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Unterschrift Wahlvorstandsmitgl</w:t>
      </w:r>
      <w:r>
        <w:rPr>
          <w:rFonts w:ascii="Arial" w:eastAsia="Arial" w:hAnsi="Arial" w:cs="Arial"/>
          <w:sz w:val="20"/>
          <w:szCs w:val="20"/>
        </w:rPr>
        <w:t>ied</w:t>
      </w:r>
    </w:p>
    <w:p w:rsidR="004F5B52" w:rsidRDefault="004F5B52">
      <w:pPr>
        <w:spacing w:line="200" w:lineRule="exact"/>
        <w:rPr>
          <w:sz w:val="24"/>
          <w:szCs w:val="24"/>
        </w:rPr>
      </w:pPr>
    </w:p>
    <w:p w:rsidR="004F5B52" w:rsidRDefault="004F5B52">
      <w:pPr>
        <w:spacing w:line="330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…………………………………….</w:t>
      </w:r>
    </w:p>
    <w:p w:rsidR="004F5B52" w:rsidRDefault="004F5B52">
      <w:pPr>
        <w:spacing w:line="23" w:lineRule="exact"/>
        <w:rPr>
          <w:sz w:val="24"/>
          <w:szCs w:val="24"/>
        </w:rPr>
      </w:pPr>
    </w:p>
    <w:p w:rsidR="004F5B52" w:rsidRDefault="00C90F7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Unterschrift Wahlvorstandsmitglied</w:t>
      </w:r>
    </w:p>
    <w:sectPr w:rsidR="004F5B52">
      <w:pgSz w:w="12240" w:h="15840"/>
      <w:pgMar w:top="703" w:right="1420" w:bottom="1440" w:left="1420" w:header="0" w:footer="0" w:gutter="0"/>
      <w:cols w:space="720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52"/>
    <w:rsid w:val="004F5B52"/>
    <w:rsid w:val="00C9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9DDF"/>
  <w15:docId w15:val="{63CE85BB-15EC-4F31-9076-7149F4C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Opitz, Sebastian</cp:lastModifiedBy>
  <cp:revision>2</cp:revision>
  <dcterms:created xsi:type="dcterms:W3CDTF">2025-06-05T14:01:00Z</dcterms:created>
  <dcterms:modified xsi:type="dcterms:W3CDTF">2025-06-05T14:01:00Z</dcterms:modified>
</cp:coreProperties>
</file>